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EA" w:rsidRDefault="001426EA"/>
    <w:p w:rsidR="00937903" w:rsidRPr="00937903" w:rsidRDefault="00937903" w:rsidP="00937903">
      <w:pPr>
        <w:jc w:val="center"/>
        <w:rPr>
          <w:b/>
          <w:sz w:val="36"/>
          <w:szCs w:val="36"/>
        </w:rPr>
      </w:pPr>
      <w:r w:rsidRPr="00937903">
        <w:rPr>
          <w:b/>
          <w:sz w:val="36"/>
          <w:szCs w:val="36"/>
        </w:rPr>
        <w:t>RENSEIGNEMENTS et INSCRIPTIONS :</w:t>
      </w:r>
    </w:p>
    <w:p w:rsidR="00937903" w:rsidRPr="00937903" w:rsidRDefault="00937903" w:rsidP="00937903">
      <w:pPr>
        <w:jc w:val="center"/>
        <w:rPr>
          <w:color w:val="00B0F0"/>
          <w:sz w:val="36"/>
          <w:szCs w:val="36"/>
        </w:rPr>
      </w:pPr>
      <w:r w:rsidRPr="00937903">
        <w:rPr>
          <w:color w:val="00B0F0"/>
          <w:sz w:val="36"/>
          <w:szCs w:val="36"/>
        </w:rPr>
        <w:t>info@tennis-evolution.be</w:t>
      </w:r>
    </w:p>
    <w:p w:rsidR="00937903" w:rsidRDefault="00937903"/>
    <w:p w:rsidR="00937903" w:rsidRDefault="00937903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140"/>
        <w:gridCol w:w="2140"/>
        <w:gridCol w:w="2140"/>
      </w:tblGrid>
      <w:tr w:rsidR="00937903" w:rsidRPr="00937903" w:rsidTr="00937903">
        <w:trPr>
          <w:trHeight w:val="52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BE"/>
              </w:rPr>
              <w:t>stages</w:t>
            </w:r>
            <w:proofErr w:type="gramEnd"/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BE"/>
              </w:rPr>
              <w:t xml:space="preserve"> printemps - été 2019</w:t>
            </w:r>
          </w:p>
        </w:tc>
      </w:tr>
      <w:tr w:rsidR="00937903" w:rsidRPr="00937903" w:rsidTr="00937903">
        <w:trPr>
          <w:trHeight w:val="9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TENNIS BEAUFAYS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TENNIS EMBOURG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PADEL EMBOURG</w:t>
            </w:r>
          </w:p>
        </w:tc>
      </w:tr>
      <w:tr w:rsidR="00937903" w:rsidRPr="00937903" w:rsidTr="00937903">
        <w:trPr>
          <w:trHeight w:val="66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BE"/>
              </w:rPr>
              <w:t>Pâques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8/4/19-12/4/19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 125€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ADULTE                             90€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15/4/19-19/4/19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BE"/>
              </w:rPr>
              <w:t>ÉTÉ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24/6/19-28/6/19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ADOS                 110€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TENNIS - PADEL ADOS                                125€</w:t>
            </w:r>
          </w:p>
        </w:tc>
      </w:tr>
      <w:tr w:rsidR="00937903" w:rsidRPr="00937903" w:rsidTr="00937903">
        <w:trPr>
          <w:trHeight w:val="87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1/7/19-5/7/19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STAGE COMPETITION     130€                                   coupe de </w:t>
            </w:r>
            <w:proofErr w:type="spell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Borman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94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5/7/19-12/7/19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COMPETITION     130 €                         BEAUFAYS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 125€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TENNIS - PADEL                                                 115€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15/7/19-19/7/19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22/7/19-26/7/19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96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lastRenderedPageBreak/>
              <w:t>29/7/19-2/8/19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COMPETITION        130€                                TULTAY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84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5/8/19-9/8/19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COMPETITON                     130€                                 THEUX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88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12/8/19-16/8/19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COMPETITION     130 €                         BEAUFAYS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 125€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TENNIS - PADEL                                                 115€</w:t>
            </w:r>
          </w:p>
        </w:tc>
      </w:tr>
      <w:tr w:rsidR="00937903" w:rsidRPr="00937903" w:rsidTr="00937903">
        <w:trPr>
          <w:trHeight w:val="96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19/8/19-23/8/19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COMPETITION       130€                           TENNISSIMO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9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26/8/19-30/8/19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NORMAL         110€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 COMPET            130€                           EMBOURG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BE"/>
              </w:rPr>
              <w:t xml:space="preserve">HORAIRES       </w:t>
            </w:r>
          </w:p>
        </w:tc>
      </w:tr>
      <w:tr w:rsidR="00937903" w:rsidRPr="00937903" w:rsidTr="00937903">
        <w:trPr>
          <w:trHeight w:val="15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 xml:space="preserve">STAGE ADOS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  <w:t>10H00 - 15H00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pas</w:t>
            </w:r>
            <w:proofErr w:type="gram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de garderie </w:t>
            </w:r>
          </w:p>
        </w:tc>
      </w:tr>
      <w:tr w:rsidR="00937903" w:rsidRPr="00937903" w:rsidTr="00937903">
        <w:trPr>
          <w:trHeight w:val="15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TOUS LES AUTRES STAGES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  <w:t>9H30-16H00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échauffement</w:t>
            </w:r>
            <w:proofErr w:type="gram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- cours (tennis, </w:t>
            </w:r>
            <w:proofErr w:type="spell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padel</w:t>
            </w:r>
            <w:proofErr w:type="spell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) - jeux et matchs - 1 activité  multisport par jour</w:t>
            </w:r>
          </w:p>
        </w:tc>
      </w:tr>
      <w:tr w:rsidR="00937903" w:rsidRPr="00937903" w:rsidTr="0093790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BE"/>
              </w:rPr>
              <w:t>GARDERIE</w:t>
            </w:r>
          </w:p>
        </w:tc>
      </w:tr>
      <w:tr w:rsidR="00937903" w:rsidRPr="00937903" w:rsidTr="00937903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 xml:space="preserve">GRATUITE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de</w:t>
            </w:r>
            <w:proofErr w:type="gram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8H30-17H00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PAYANTE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de</w:t>
            </w:r>
            <w:proofErr w:type="gram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17H00-18H00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25€ (pour la semaine)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réservation</w:t>
            </w:r>
            <w:proofErr w:type="gram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à l'inscription </w:t>
            </w:r>
          </w:p>
        </w:tc>
      </w:tr>
      <w:tr w:rsidR="00937903" w:rsidRPr="00937903" w:rsidTr="0093790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BE"/>
              </w:rPr>
              <w:t>FORMULES</w:t>
            </w:r>
          </w:p>
        </w:tc>
      </w:tr>
      <w:tr w:rsidR="00937903" w:rsidRPr="00937903" w:rsidTr="00937903">
        <w:trPr>
          <w:trHeight w:val="11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lastRenderedPageBreak/>
              <w:t>STAGES COMPET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gram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stage</w:t>
            </w:r>
            <w:proofErr w:type="gram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normal mais suivi en tournoi l'</w:t>
            </w:r>
            <w:proofErr w:type="spellStart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après midi</w:t>
            </w:r>
            <w:proofErr w:type="spellEnd"/>
            <w:r w:rsidRPr="00937903">
              <w:rPr>
                <w:rFonts w:ascii="Calibri" w:eastAsia="Times New Roman" w:hAnsi="Calibri" w:cs="Calibri"/>
                <w:color w:val="000000"/>
                <w:lang w:eastAsia="fr-BE"/>
              </w:rPr>
              <w:t>. Si l'enfant ne joue plus ou pas en tournoi, il reste au stage normal</w:t>
            </w: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4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STAGES ADULTES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BE"/>
              </w:rPr>
              <w:t>Sur demande</w:t>
            </w:r>
          </w:p>
        </w:tc>
      </w:tr>
      <w:tr w:rsidR="00937903" w:rsidRPr="00937903" w:rsidTr="00937903">
        <w:trPr>
          <w:trHeight w:val="42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 xml:space="preserve">HORAIRE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  <w:t>19H00-21H00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PRIX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TENNIS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80 €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PADEL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379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90 €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37903" w:rsidRPr="00937903" w:rsidTr="00937903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03" w:rsidRPr="00937903" w:rsidRDefault="00937903" w:rsidP="0093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937903" w:rsidRDefault="00937903"/>
    <w:p w:rsidR="00937903" w:rsidRDefault="00937903">
      <w:bookmarkStart w:id="0" w:name="_GoBack"/>
      <w:bookmarkEnd w:id="0"/>
    </w:p>
    <w:sectPr w:rsidR="0093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03" w:rsidRDefault="00937903" w:rsidP="00937903">
      <w:pPr>
        <w:spacing w:after="0" w:line="240" w:lineRule="auto"/>
      </w:pPr>
      <w:r>
        <w:separator/>
      </w:r>
    </w:p>
  </w:endnote>
  <w:endnote w:type="continuationSeparator" w:id="0">
    <w:p w:rsidR="00937903" w:rsidRDefault="00937903" w:rsidP="0093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03" w:rsidRDefault="00937903" w:rsidP="00937903">
      <w:pPr>
        <w:spacing w:after="0" w:line="240" w:lineRule="auto"/>
      </w:pPr>
      <w:r>
        <w:separator/>
      </w:r>
    </w:p>
  </w:footnote>
  <w:footnote w:type="continuationSeparator" w:id="0">
    <w:p w:rsidR="00937903" w:rsidRDefault="00937903" w:rsidP="00937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03"/>
    <w:rsid w:val="001426EA"/>
    <w:rsid w:val="009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A761"/>
  <w15:chartTrackingRefBased/>
  <w15:docId w15:val="{D03835F4-FDDA-4E0D-A60B-F0EB07D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903"/>
  </w:style>
  <w:style w:type="paragraph" w:styleId="Pieddepage">
    <w:name w:val="footer"/>
    <w:basedOn w:val="Normal"/>
    <w:link w:val="PieddepageCar"/>
    <w:uiPriority w:val="99"/>
    <w:unhideWhenUsed/>
    <w:rsid w:val="0093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duchateau</dc:creator>
  <cp:keywords/>
  <dc:description/>
  <cp:lastModifiedBy>anne duchateau</cp:lastModifiedBy>
  <cp:revision>1</cp:revision>
  <dcterms:created xsi:type="dcterms:W3CDTF">2019-02-27T09:14:00Z</dcterms:created>
  <dcterms:modified xsi:type="dcterms:W3CDTF">2019-02-27T09:24:00Z</dcterms:modified>
</cp:coreProperties>
</file>